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5F56" w14:textId="77777777" w:rsidR="005E2B12" w:rsidRDefault="005E2B12"/>
    <w:tbl>
      <w:tblPr>
        <w:tblStyle w:val="a0"/>
        <w:tblW w:w="9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2190"/>
        <w:gridCol w:w="2220"/>
        <w:gridCol w:w="2295"/>
      </w:tblGrid>
      <w:tr w:rsidR="005E2B12" w14:paraId="25C14E1C" w14:textId="77777777">
        <w:trPr>
          <w:trHeight w:val="924"/>
        </w:trPr>
        <w:tc>
          <w:tcPr>
            <w:tcW w:w="2509" w:type="dxa"/>
            <w:vMerge w:val="restart"/>
          </w:tcPr>
          <w:p w14:paraId="737E273D" w14:textId="77777777" w:rsidR="005E2B12" w:rsidRDefault="00CF0B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8DD8CFA" wp14:editId="76763619">
                  <wp:extent cx="1381953" cy="1381953"/>
                  <wp:effectExtent l="0" t="0" r="0" b="0"/>
                  <wp:docPr id="8" name="image1.jpg" descr="MtSportsFishing_logo_v3f_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tSportsFishing_logo_v3f_bl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53" cy="13819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gridSpan w:val="3"/>
          </w:tcPr>
          <w:p w14:paraId="49B4522C" w14:textId="77777777" w:rsidR="005E2B12" w:rsidRDefault="00CF0BA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TOURNAMENT SCHEDULE</w:t>
            </w:r>
          </w:p>
        </w:tc>
      </w:tr>
      <w:tr w:rsidR="005E2B12" w14:paraId="77111EE6" w14:textId="77777777">
        <w:trPr>
          <w:trHeight w:val="924"/>
        </w:trPr>
        <w:tc>
          <w:tcPr>
            <w:tcW w:w="2509" w:type="dxa"/>
            <w:vMerge/>
          </w:tcPr>
          <w:p w14:paraId="03DE3FC6" w14:textId="77777777" w:rsidR="005E2B12" w:rsidRDefault="005E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14:paraId="004139DE" w14:textId="77777777" w:rsidR="005E2B12" w:rsidRDefault="00CF0BA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2024/2025</w:t>
            </w:r>
          </w:p>
        </w:tc>
        <w:tc>
          <w:tcPr>
            <w:tcW w:w="2220" w:type="dxa"/>
          </w:tcPr>
          <w:p w14:paraId="6155B032" w14:textId="77777777" w:rsidR="005E2B12" w:rsidRDefault="005E2B1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</w:tcPr>
          <w:p w14:paraId="2F5550FF" w14:textId="77777777" w:rsidR="005E2B12" w:rsidRDefault="005E2B12">
            <w:pPr>
              <w:rPr>
                <w:rFonts w:ascii="Calibri" w:eastAsia="Calibri" w:hAnsi="Calibri" w:cs="Calibri"/>
              </w:rPr>
            </w:pPr>
          </w:p>
        </w:tc>
      </w:tr>
      <w:tr w:rsidR="00CF0BAB" w14:paraId="4BE5711E" w14:textId="77777777">
        <w:trPr>
          <w:gridAfter w:val="3"/>
          <w:wAfter w:w="6705" w:type="dxa"/>
          <w:trHeight w:val="924"/>
        </w:trPr>
        <w:tc>
          <w:tcPr>
            <w:tcW w:w="2509" w:type="dxa"/>
          </w:tcPr>
          <w:p w14:paraId="66DB5CB5" w14:textId="77777777" w:rsidR="00CF0BAB" w:rsidRDefault="00CF0BAB">
            <w:pPr>
              <w:rPr>
                <w:rFonts w:ascii="Calibri" w:eastAsia="Calibri" w:hAnsi="Calibri" w:cs="Calibri"/>
              </w:rPr>
            </w:pPr>
          </w:p>
        </w:tc>
      </w:tr>
    </w:tbl>
    <w:p w14:paraId="4E7A90EF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INTERCLUB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>14th - 16th September 2024</w:t>
      </w:r>
    </w:p>
    <w:p w14:paraId="4F17078D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41898730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MMSFC Golf Comp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 xml:space="preserve"> </w:t>
      </w:r>
      <w:r>
        <w:rPr>
          <w:rFonts w:ascii="Calibri" w:eastAsia="Calibri" w:hAnsi="Calibri" w:cs="Calibri"/>
          <w:sz w:val="32"/>
          <w:szCs w:val="32"/>
        </w:rPr>
        <w:tab/>
        <w:t xml:space="preserve">          TBC</w:t>
      </w:r>
    </w:p>
    <w:p w14:paraId="5414038B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Hamills / Harrison</w:t>
      </w:r>
    </w:p>
    <w:p w14:paraId="1ED8D3CC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7F420CF3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Hamills Trout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>22nd - 24th November 2024</w:t>
      </w:r>
    </w:p>
    <w:p w14:paraId="23F7D04C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74FEBD90" w14:textId="63791291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Col’s Butchery Ham’s Comp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 xml:space="preserve">30th Nov </w:t>
      </w:r>
      <w:r w:rsidR="00EE16A8">
        <w:rPr>
          <w:rFonts w:ascii="Calibri" w:eastAsia="Calibri" w:hAnsi="Calibri" w:cs="Calibri"/>
          <w:sz w:val="32"/>
          <w:szCs w:val="32"/>
        </w:rPr>
        <w:t>– 1</w:t>
      </w:r>
      <w:r w:rsidR="00EE16A8" w:rsidRPr="00EE16A8">
        <w:rPr>
          <w:rFonts w:ascii="Calibri" w:eastAsia="Calibri" w:hAnsi="Calibri" w:cs="Calibri"/>
          <w:sz w:val="32"/>
          <w:szCs w:val="32"/>
          <w:vertAlign w:val="superscript"/>
        </w:rPr>
        <w:t>st</w:t>
      </w:r>
      <w:r w:rsidR="00EE16A8">
        <w:rPr>
          <w:rFonts w:ascii="Calibri" w:eastAsia="Calibri" w:hAnsi="Calibri" w:cs="Calibri"/>
          <w:sz w:val="32"/>
          <w:szCs w:val="32"/>
        </w:rPr>
        <w:t xml:space="preserve"> December </w:t>
      </w:r>
      <w:r>
        <w:rPr>
          <w:rFonts w:ascii="Calibri" w:eastAsia="Calibri" w:hAnsi="Calibri" w:cs="Calibri"/>
          <w:sz w:val="32"/>
          <w:szCs w:val="32"/>
        </w:rPr>
        <w:t>2024</w:t>
      </w:r>
    </w:p>
    <w:p w14:paraId="6BBB21DD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050F1280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DECORO Blue Water Classic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>13th - 15th February 2025</w:t>
      </w:r>
    </w:p>
    <w:p w14:paraId="2E456BAD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3840A803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Nationals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 xml:space="preserve">          15th - 22nd February 2025</w:t>
      </w:r>
    </w:p>
    <w:p w14:paraId="237A3E9A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23C066AD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New World Ladies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>7th - 8th March 2025</w:t>
      </w:r>
    </w:p>
    <w:p w14:paraId="272FAE53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6B3F77D2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5 Species Measure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>4th - 30th April 2025</w:t>
      </w:r>
    </w:p>
    <w:p w14:paraId="7CE4B30A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6CB57B4B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Davy Construction Juniors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>12th April 2025</w:t>
      </w:r>
    </w:p>
    <w:p w14:paraId="0947E569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263895AF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Youth Nationals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>12th - 27th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April 2024</w:t>
      </w:r>
    </w:p>
    <w:p w14:paraId="63D31850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3458A8AE" w14:textId="623BD9D4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Kilwell Sports Trout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>23rd - 25th May 2025</w:t>
      </w:r>
    </w:p>
    <w:p w14:paraId="484BD91A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20D495A3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Port Side Auto Services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>1st June - 31st August 2025</w:t>
      </w:r>
    </w:p>
    <w:p w14:paraId="167D43DE" w14:textId="77777777" w:rsidR="005E2B12" w:rsidRDefault="00CF0BA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Bluefin Bust Up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</w:p>
    <w:p w14:paraId="5EA15138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p w14:paraId="6DB5CCAC" w14:textId="77777777" w:rsidR="005E2B12" w:rsidRDefault="005E2B12">
      <w:pPr>
        <w:rPr>
          <w:rFonts w:ascii="Calibri" w:eastAsia="Calibri" w:hAnsi="Calibri" w:cs="Calibri"/>
          <w:sz w:val="32"/>
          <w:szCs w:val="32"/>
        </w:rPr>
      </w:pPr>
    </w:p>
    <w:sectPr w:rsidR="005E2B1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12"/>
    <w:rsid w:val="002F1058"/>
    <w:rsid w:val="005E2B12"/>
    <w:rsid w:val="00A53531"/>
    <w:rsid w:val="00CF0BAB"/>
    <w:rsid w:val="00E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C73"/>
  <w15:docId w15:val="{A7436AAD-69EB-4D28-A9DC-A81581BF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A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semiHidden/>
    <w:rsid w:val="006C6A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55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77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IgXp4V94OnD43xqTEe+dC2W4A==">CgMxLjA4AHIhMXBJRGNEeU5zWlhVSzlaU05qYW1PaTMtd3E0LVpTZFNC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khayes</dc:creator>
  <cp:lastModifiedBy>Ross Lucas</cp:lastModifiedBy>
  <cp:revision>3</cp:revision>
  <dcterms:created xsi:type="dcterms:W3CDTF">2024-10-07T02:48:00Z</dcterms:created>
  <dcterms:modified xsi:type="dcterms:W3CDTF">2024-10-17T21:32:00Z</dcterms:modified>
</cp:coreProperties>
</file>